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471739" w14:paraId="647372A3" w14:textId="77777777" w:rsidTr="00B62E79">
        <w:tc>
          <w:tcPr>
            <w:tcW w:w="4530" w:type="dxa"/>
            <w:hideMark/>
          </w:tcPr>
          <w:p w14:paraId="7D8E5B60" w14:textId="77777777" w:rsidR="00471739" w:rsidRDefault="00471739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5954639D" w14:textId="77777777" w:rsidR="00471739" w:rsidRDefault="00471739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157E740D" w14:textId="77777777" w:rsidR="00471739" w:rsidRDefault="00471739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2F36CD6C" w14:textId="77777777" w:rsidR="00471739" w:rsidRDefault="00471739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01F96C28" w14:textId="77777777" w:rsidR="00471739" w:rsidRDefault="00471739" w:rsidP="00471739">
      <w:pPr>
        <w:spacing w:before="120" w:after="40" w:line="360" w:lineRule="atLeast"/>
        <w:jc w:val="center"/>
        <w:rPr>
          <w:b/>
          <w:sz w:val="26"/>
          <w:szCs w:val="26"/>
          <w:lang w:val="pt-BR"/>
        </w:rPr>
      </w:pPr>
    </w:p>
    <w:p w14:paraId="2A117F51" w14:textId="29717DF2" w:rsidR="00471739" w:rsidRPr="007859EC" w:rsidRDefault="00471739" w:rsidP="00471739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>MÔN HỌC/ HOẠT ĐỘNG GIÁO DỤC: THỂ DỤC 9</w:t>
      </w:r>
    </w:p>
    <w:p w14:paraId="1C37502A" w14:textId="3284876C" w:rsidR="0024045D" w:rsidRPr="00162213" w:rsidRDefault="0024045D" w:rsidP="00471739">
      <w:pPr>
        <w:ind w:firstLine="670"/>
        <w:jc w:val="center"/>
        <w:rPr>
          <w:rFonts w:ascii="Times New Roman" w:hAnsi="Times New Roman"/>
          <w:lang w:val="pt-BR"/>
        </w:rPr>
      </w:pPr>
      <w:r w:rsidRPr="00162213">
        <w:rPr>
          <w:rFonts w:ascii="Times New Roman" w:hAnsi="Times New Roman"/>
          <w:b/>
          <w:lang w:val="pt-BR"/>
        </w:rPr>
        <w:t>Tiết 49</w:t>
      </w:r>
    </w:p>
    <w:p w14:paraId="110B2D28" w14:textId="77777777" w:rsidR="0024045D" w:rsidRPr="00162213" w:rsidRDefault="0024045D" w:rsidP="00471739">
      <w:pPr>
        <w:spacing w:line="360" w:lineRule="exact"/>
        <w:rPr>
          <w:rFonts w:ascii="Times New Roman" w:hAnsi="Times New Roman"/>
          <w:b/>
          <w:sz w:val="26"/>
          <w:szCs w:val="26"/>
          <w:lang w:val="pt-BR"/>
        </w:rPr>
      </w:pPr>
      <w:r w:rsidRPr="00162213">
        <w:rPr>
          <w:rFonts w:ascii="Times New Roman" w:hAnsi="Times New Roman"/>
          <w:b/>
          <w:sz w:val="26"/>
          <w:szCs w:val="26"/>
          <w:lang w:val="pt-BR"/>
        </w:rPr>
        <w:t xml:space="preserve">- NHẢY CAO: ÔN MỘT SỐ ĐỘNG TÁC BỔ TRỢ KỸ THUẬT, PHÁT TRIỂN THỂ LỰC, LUYỆN TẬP HOÀN THIỆN KỸ THUẬT VÀ NÂNG CAO THÀNH TÍCH. </w:t>
      </w:r>
    </w:p>
    <w:p w14:paraId="74D01F76" w14:textId="77777777" w:rsidR="0024045D" w:rsidRPr="00162213" w:rsidRDefault="0024045D" w:rsidP="00471739">
      <w:pPr>
        <w:spacing w:line="360" w:lineRule="exact"/>
        <w:rPr>
          <w:rFonts w:ascii="Times New Roman" w:hAnsi="Times New Roman"/>
          <w:b/>
          <w:sz w:val="26"/>
          <w:szCs w:val="26"/>
          <w:lang w:val="pt-BR"/>
        </w:rPr>
      </w:pPr>
      <w:r w:rsidRPr="00162213">
        <w:rPr>
          <w:rFonts w:ascii="Times New Roman" w:hAnsi="Times New Roman"/>
          <w:b/>
          <w:sz w:val="26"/>
          <w:szCs w:val="26"/>
          <w:lang w:val="pt-BR"/>
        </w:rPr>
        <w:t>- TTTC (NÉM BÓNG):  HOÀN THIỆN KỸ THUẬT NÉM BÓNG XA CÓ ĐÀ. GIỚI THIỆU MỘT SỐ ĐIỂM CƠ BẢN TRONG LUẬT ĐIỀN KINH (PHẦN NÉM BÓNG)</w:t>
      </w:r>
    </w:p>
    <w:p w14:paraId="6F53DA17" w14:textId="77777777" w:rsidR="0024045D" w:rsidRPr="00C20744" w:rsidRDefault="0024045D" w:rsidP="0024045D">
      <w:pPr>
        <w:spacing w:line="360" w:lineRule="exact"/>
        <w:ind w:firstLine="5896"/>
        <w:rPr>
          <w:rFonts w:ascii="Times New Roman" w:hAnsi="Times New Roman"/>
          <w:lang w:val="pt-BR"/>
        </w:rPr>
      </w:pPr>
    </w:p>
    <w:p w14:paraId="7EE297AB" w14:textId="77777777" w:rsidR="0024045D" w:rsidRPr="002A2219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55E169F0" w14:textId="77777777" w:rsidR="0024045D" w:rsidRPr="002A2219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43AA0EE7" w14:textId="77777777" w:rsidR="0024045D" w:rsidRPr="00C20744" w:rsidRDefault="0024045D" w:rsidP="0024045D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2A2219">
        <w:rPr>
          <w:rFonts w:ascii="Times New Roman" w:hAnsi="Times New Roman"/>
          <w:lang w:val="pt-BR"/>
        </w:rPr>
        <w:t>- Nhảy cao:</w:t>
      </w:r>
      <w:r w:rsidRPr="00C20744">
        <w:rPr>
          <w:rFonts w:ascii="Times New Roman" w:hAnsi="Times New Roman"/>
          <w:lang w:val="pt-BR"/>
        </w:rPr>
        <w:t xml:space="preserve"> Biết cách thực hiện các động tác bổ trợ kĩ thuật, phát triển thể lực, luyện tập hoàn thiện kĩ thuật nhảy cao kiểu "bước qua".</w:t>
      </w:r>
      <w:r w:rsidRPr="00C20744">
        <w:rPr>
          <w:rFonts w:ascii="Times New Roman" w:hAnsi="Times New Roman"/>
          <w:b/>
          <w:i/>
          <w:lang w:val="pt-BR"/>
        </w:rPr>
        <w:t xml:space="preserve"> </w:t>
      </w:r>
    </w:p>
    <w:p w14:paraId="6E0A9147" w14:textId="77777777" w:rsidR="0024045D" w:rsidRPr="00C20744" w:rsidRDefault="0024045D" w:rsidP="0024045D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Biết cách thực hiện kỹ thuật ném bóng xa có đà.</w:t>
      </w:r>
    </w:p>
    <w:p w14:paraId="26743712" w14:textId="77777777" w:rsidR="0024045D" w:rsidRPr="00C20744" w:rsidRDefault="0024045D" w:rsidP="0024045D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53718521" w14:textId="77777777" w:rsidR="0024045D" w:rsidRPr="00C20744" w:rsidRDefault="0024045D" w:rsidP="0024045D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một số  động tác bổ trợ. Thực hiện được hoàn chỉnh kỹ thuật nhảy cao kiểu “bước qua”.</w:t>
      </w:r>
    </w:p>
    <w:p w14:paraId="450D29CA" w14:textId="77777777" w:rsidR="0024045D" w:rsidRPr="00C20744" w:rsidRDefault="0024045D" w:rsidP="0024045D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kỹ thuật ném bóng xa có đà.</w:t>
      </w:r>
    </w:p>
    <w:p w14:paraId="25090C51" w14:textId="77777777" w:rsidR="0024045D" w:rsidRPr="00C20744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672A4269" w14:textId="77777777" w:rsidR="0024045D" w:rsidRPr="00C20744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5B429ED1" w14:textId="77777777" w:rsidR="0024045D" w:rsidRPr="002E5A82" w:rsidRDefault="0024045D" w:rsidP="0024045D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25D3AE9D" w14:textId="77777777" w:rsidR="0024045D" w:rsidRPr="00AD5130" w:rsidRDefault="0024045D" w:rsidP="0024045D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44DE8C16" w14:textId="77777777" w:rsidR="0024045D" w:rsidRDefault="0024045D" w:rsidP="0024045D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n. lực hợp tác.</w:t>
      </w:r>
    </w:p>
    <w:p w14:paraId="28B0F3AC" w14:textId="77777777" w:rsidR="0024045D" w:rsidRPr="00AD5130" w:rsidRDefault="0024045D" w:rsidP="0024045D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2780D27F" w14:textId="77777777" w:rsidR="0024045D" w:rsidRDefault="0024045D" w:rsidP="0024045D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141810C8" w14:textId="77777777" w:rsidR="0024045D" w:rsidRDefault="0024045D" w:rsidP="0024045D">
      <w:pPr>
        <w:ind w:firstLine="720"/>
        <w:rPr>
          <w:rFonts w:ascii="Times New Roman" w:hAnsi="Times New Roman"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  <w:r>
        <w:rPr>
          <w:rFonts w:ascii="Times New Roman" w:hAnsi="Times New Roman"/>
          <w:b/>
          <w:bCs/>
          <w:lang w:val="pt-BR"/>
        </w:rPr>
        <w:t>.</w:t>
      </w:r>
      <w:r w:rsidRPr="00FB68CE">
        <w:rPr>
          <w:rFonts w:ascii="Times New Roman" w:hAnsi="Times New Roman"/>
          <w:bCs/>
          <w:lang w:val="pt-BR"/>
        </w:rPr>
        <w:t xml:space="preserve"> </w:t>
      </w:r>
    </w:p>
    <w:p w14:paraId="7A48766F" w14:textId="77777777" w:rsidR="0024045D" w:rsidRDefault="0024045D" w:rsidP="0024045D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48F47FDA" w14:textId="77777777" w:rsidR="0024045D" w:rsidRPr="00AD5130" w:rsidRDefault="0024045D" w:rsidP="0024045D">
      <w:pPr>
        <w:ind w:firstLine="720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66D9AE07" w14:textId="77777777" w:rsidR="0024045D" w:rsidRPr="00080E4F" w:rsidRDefault="0024045D" w:rsidP="0024045D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47F62898" w14:textId="77777777" w:rsidR="0024045D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49803831" w14:textId="77777777" w:rsidR="0024045D" w:rsidRPr="00AD5130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56F89BFF" w14:textId="77777777" w:rsidR="0024045D" w:rsidRPr="00080E4F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Giáo án, 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1A856A91" w14:textId="77777777" w:rsidR="0024045D" w:rsidRPr="002028FF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0B5609DB" w14:textId="77777777" w:rsidR="0024045D" w:rsidRPr="009F6E26" w:rsidRDefault="0024045D" w:rsidP="0024045D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lastRenderedPageBreak/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24045D" w:rsidRPr="002A2219" w14:paraId="16FD9F1B" w14:textId="77777777" w:rsidTr="008E5328">
        <w:tc>
          <w:tcPr>
            <w:tcW w:w="4500" w:type="dxa"/>
            <w:vAlign w:val="center"/>
          </w:tcPr>
          <w:p w14:paraId="7EC4CD7A" w14:textId="77777777" w:rsidR="0024045D" w:rsidRPr="002A2219" w:rsidRDefault="0024045D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5F0BC6FE" w14:textId="77777777" w:rsidR="0024045D" w:rsidRPr="002A2219" w:rsidRDefault="0024045D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61DDD9E9" w14:textId="77777777" w:rsidR="0024045D" w:rsidRPr="002A2219" w:rsidRDefault="0024045D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24045D" w:rsidRPr="00C20744" w14:paraId="1FB24535" w14:textId="77777777" w:rsidTr="008E5328">
        <w:trPr>
          <w:trHeight w:val="74"/>
        </w:trPr>
        <w:tc>
          <w:tcPr>
            <w:tcW w:w="4500" w:type="dxa"/>
          </w:tcPr>
          <w:p w14:paraId="1ACD9206" w14:textId="77777777" w:rsidR="0024045D" w:rsidRPr="007F0FE1" w:rsidRDefault="0024045D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5B67A108" w14:textId="77777777" w:rsidR="0024045D" w:rsidRPr="007F0FE1" w:rsidRDefault="002404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31999A3B" w14:textId="77777777" w:rsidR="0024045D" w:rsidRPr="007F0FE1" w:rsidRDefault="002404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6CBE999B" w14:textId="77777777" w:rsidR="0024045D" w:rsidRPr="007F0FE1" w:rsidRDefault="002404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6717B6C8" w14:textId="77777777" w:rsidR="0024045D" w:rsidRPr="007F0FE1" w:rsidRDefault="0024045D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13CC1104" w14:textId="77777777" w:rsidR="0024045D" w:rsidRPr="007F0FE1" w:rsidRDefault="0024045D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16B591AF" w14:textId="77777777" w:rsidR="0024045D" w:rsidRPr="007F0FE1" w:rsidRDefault="002404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4EA2A823" w14:textId="77777777" w:rsidR="0024045D" w:rsidRPr="00C20744" w:rsidRDefault="002404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51191E15" w14:textId="77777777" w:rsidR="0024045D" w:rsidRDefault="0024045D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4BA3DD86" w14:textId="77777777" w:rsidR="0024045D" w:rsidRDefault="0024045D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một s00s động tác tại chỗ.</w:t>
            </w:r>
          </w:p>
          <w:p w14:paraId="68764BF9" w14:textId="77777777" w:rsidR="0024045D" w:rsidRDefault="0024045D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truyền.</w:t>
            </w:r>
          </w:p>
          <w:p w14:paraId="1D4D77AF" w14:textId="77777777" w:rsidR="0024045D" w:rsidRDefault="0024045D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3FF54173" w14:textId="77777777" w:rsidR="0024045D" w:rsidRDefault="0024045D" w:rsidP="008E5328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kĩ thuật</w:t>
            </w:r>
            <w:r w:rsidRPr="007F0FE1"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486F2B">
              <w:rPr>
                <w:rFonts w:ascii="Times New Roman" w:hAnsi="Times New Roman"/>
              </w:rPr>
              <w:t xml:space="preserve">kỹ thuật </w:t>
            </w:r>
            <w:r>
              <w:rPr>
                <w:rFonts w:ascii="Times New Roman" w:hAnsi="Times New Roman"/>
              </w:rPr>
              <w:t>ném bóng xa có đà.</w:t>
            </w:r>
          </w:p>
          <w:p w14:paraId="3EDCC08E" w14:textId="77777777" w:rsidR="0024045D" w:rsidRDefault="0024045D" w:rsidP="008E5328">
            <w:pPr>
              <w:rPr>
                <w:rFonts w:ascii="Times New Roman" w:hAnsi="Times New Roman"/>
                <w:b/>
              </w:rPr>
            </w:pPr>
          </w:p>
          <w:p w14:paraId="35D3D104" w14:textId="77777777" w:rsidR="0024045D" w:rsidRPr="002A2219" w:rsidRDefault="0024045D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1A066098" w14:textId="77777777" w:rsidR="0024045D" w:rsidRPr="002A2219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01B46E68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+ Ôn các động tác bổ trợ kỹ thuật và phát triển thể lực</w:t>
            </w:r>
          </w:p>
          <w:p w14:paraId="01FC2E54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</w:t>
            </w:r>
            <w:r>
              <w:rPr>
                <w:rFonts w:ascii="Times New Roman" w:hAnsi="Times New Roman"/>
                <w:lang w:val="pt-BR"/>
              </w:rPr>
              <w:t>Lò cò bằng chân giậm qua vật cản</w:t>
            </w:r>
            <w:r w:rsidRPr="002A2219">
              <w:rPr>
                <w:rFonts w:ascii="Times New Roman" w:hAnsi="Times New Roman"/>
                <w:lang w:val="pt-BR"/>
              </w:rPr>
              <w:t>.</w:t>
            </w:r>
          </w:p>
          <w:p w14:paraId="4289F5E1" w14:textId="77777777" w:rsidR="0024045D" w:rsidRPr="002A2219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Chạy đà chính diện giậm nhảy duỗi thẳng chân lăng qua xà.</w:t>
            </w:r>
          </w:p>
          <w:p w14:paraId="41AA8D67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>- Ôn luyện hoàn thiện kỹ thuật nhảy cao kiểu “bước qua” (đà 5 – 7 bước)</w:t>
            </w:r>
          </w:p>
          <w:p w14:paraId="46FF845B" w14:textId="77777777" w:rsidR="0024045D" w:rsidRDefault="0024045D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3856C07" w14:textId="77777777" w:rsidR="0024045D" w:rsidRPr="002A2219" w:rsidRDefault="0024045D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408E21A2" w14:textId="77777777" w:rsidR="0024045D" w:rsidRPr="002A2219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t xml:space="preserve">- Ôn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27AD1C92" w14:textId="77777777" w:rsidR="0024045D" w:rsidRPr="00C20744" w:rsidRDefault="0024045D" w:rsidP="008E5328">
            <w:pPr>
              <w:spacing w:line="360" w:lineRule="exac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b/>
                <w:i/>
                <w:lang w:val="de-DE"/>
              </w:rPr>
              <w:t xml:space="preserve">- </w:t>
            </w:r>
            <w:r w:rsidRPr="00C20744">
              <w:rPr>
                <w:rFonts w:ascii="Times New Roman" w:hAnsi="Times New Roman"/>
                <w:lang w:val="de-DE"/>
              </w:rPr>
              <w:t>Giới thiệu một số điểm cơ bản trong Luật điền kinh (phần ném bóng)</w:t>
            </w:r>
          </w:p>
          <w:p w14:paraId="372DC2EA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19B557C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F2B6503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ECF24BD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BC16238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4E1C60C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4477B40B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lastRenderedPageBreak/>
              <w:t>3 - Củng cố:</w:t>
            </w:r>
          </w:p>
          <w:p w14:paraId="3F42E33C" w14:textId="77777777" w:rsidR="0024045D" w:rsidRPr="002A2219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04145B74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C051EC6" w14:textId="77777777" w:rsidR="0024045D" w:rsidRPr="00C20744" w:rsidRDefault="0024045D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0B7A5D29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7054AF74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7BDBF2DE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4001270F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07444065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60672347" w14:textId="77777777" w:rsidR="0024045D" w:rsidRPr="00C20744" w:rsidRDefault="0024045D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6FC14AA9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1-</w:t>
            </w: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655A1680" w14:textId="77777777" w:rsidR="0024045D" w:rsidRDefault="0024045D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4C1E15EC" w14:textId="77777777" w:rsidR="0024045D" w:rsidRPr="00C20744" w:rsidRDefault="0024045D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393BEE61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5-</w:t>
            </w: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4B34CB71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36D7D7A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5A73797A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1B081417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</w:p>
          <w:p w14:paraId="1FF776DF" w14:textId="77777777" w:rsidR="0024045D" w:rsidRDefault="0024045D" w:rsidP="008E5328">
            <w:pPr>
              <w:rPr>
                <w:rFonts w:ascii="Times New Roman" w:hAnsi="Times New Roman"/>
                <w:lang w:val="de-DE"/>
              </w:rPr>
            </w:pPr>
          </w:p>
          <w:p w14:paraId="73980B8C" w14:textId="77777777" w:rsidR="0024045D" w:rsidRDefault="0024045D" w:rsidP="008E5328">
            <w:pPr>
              <w:rPr>
                <w:rFonts w:ascii="Times New Roman" w:hAnsi="Times New Roman"/>
                <w:lang w:val="de-DE"/>
              </w:rPr>
            </w:pPr>
          </w:p>
          <w:p w14:paraId="2AFFDF17" w14:textId="77777777" w:rsidR="0024045D" w:rsidRDefault="0024045D" w:rsidP="008E5328">
            <w:pPr>
              <w:rPr>
                <w:rFonts w:ascii="Times New Roman" w:hAnsi="Times New Roman"/>
                <w:lang w:val="de-DE"/>
              </w:rPr>
            </w:pPr>
          </w:p>
          <w:p w14:paraId="351E381E" w14:textId="77777777" w:rsidR="0024045D" w:rsidRDefault="0024045D" w:rsidP="008E5328">
            <w:pPr>
              <w:rPr>
                <w:rFonts w:ascii="Times New Roman" w:hAnsi="Times New Roman"/>
                <w:lang w:val="de-DE"/>
              </w:rPr>
            </w:pPr>
          </w:p>
          <w:p w14:paraId="635BAAAB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</w:p>
          <w:p w14:paraId="4EAF3ECF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</w:p>
          <w:p w14:paraId="34095920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65ACF6DE" w14:textId="77777777" w:rsidR="0024045D" w:rsidRPr="00C20744" w:rsidRDefault="0024045D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14’</w:t>
            </w:r>
          </w:p>
          <w:p w14:paraId="37877F1C" w14:textId="77777777" w:rsidR="0024045D" w:rsidRPr="00C20744" w:rsidRDefault="002404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6424348E" w14:textId="77777777" w:rsidR="0024045D" w:rsidRPr="00C20744" w:rsidRDefault="002404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C010E31" w14:textId="77777777" w:rsidR="0024045D" w:rsidRPr="00C20744" w:rsidRDefault="002404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2F8A4924" w14:textId="77777777" w:rsidR="0024045D" w:rsidRPr="00C20744" w:rsidRDefault="0024045D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6724ADA9" w14:textId="77777777" w:rsidR="0024045D" w:rsidRPr="00C20744" w:rsidRDefault="0024045D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05272675" w14:textId="77777777" w:rsidR="0024045D" w:rsidRPr="00C20744" w:rsidRDefault="0024045D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</w:p>
          <w:p w14:paraId="49FB05DC" w14:textId="77777777" w:rsidR="0024045D" w:rsidRPr="00C20744" w:rsidRDefault="0024045D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3E1C9AF8" w14:textId="77777777" w:rsidR="0024045D" w:rsidRPr="00C20744" w:rsidRDefault="0024045D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14’</w:t>
            </w:r>
          </w:p>
          <w:p w14:paraId="6A71F1F6" w14:textId="77777777" w:rsidR="0024045D" w:rsidRPr="00C20744" w:rsidRDefault="0024045D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5 lần</w:t>
            </w:r>
          </w:p>
          <w:p w14:paraId="305C4A5A" w14:textId="77777777" w:rsidR="0024045D" w:rsidRPr="00C20744" w:rsidRDefault="002404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F9D2C52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BBA2686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F64A944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3BE4D39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6A57466" w14:textId="77777777" w:rsidR="0024045D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46F4E15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D138472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0CCFD55" w14:textId="77777777" w:rsidR="0024045D" w:rsidRPr="00C20744" w:rsidRDefault="0024045D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4’</w:t>
            </w:r>
          </w:p>
          <w:p w14:paraId="731F595A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4B3C9BC" w14:textId="77777777" w:rsidR="0024045D" w:rsidRPr="00C20744" w:rsidRDefault="0024045D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504EE479" w14:textId="77777777" w:rsidR="0024045D" w:rsidRPr="00C20744" w:rsidRDefault="0024045D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5’</w:t>
            </w:r>
          </w:p>
        </w:tc>
        <w:tc>
          <w:tcPr>
            <w:tcW w:w="4140" w:type="dxa"/>
          </w:tcPr>
          <w:p w14:paraId="7D9FD21E" w14:textId="77777777" w:rsidR="0024045D" w:rsidRPr="00C20744" w:rsidRDefault="002404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Lớp trưởng tập trung lớp báo cáo</w:t>
            </w:r>
          </w:p>
          <w:p w14:paraId="774CB2C5" w14:textId="77777777" w:rsidR="0024045D" w:rsidRPr="00C20744" w:rsidRDefault="0024045D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H.sinh nhanh, nghiêm túc, chúc Gv</w:t>
            </w:r>
          </w:p>
          <w:p w14:paraId="547322BB" w14:textId="77777777" w:rsidR="0024045D" w:rsidRPr="00C20744" w:rsidRDefault="0024045D" w:rsidP="008E5328">
            <w:pPr>
              <w:jc w:val="center"/>
              <w:rPr>
                <w:rFonts w:ascii="Times New Roman" w:hAnsi="Times New Roman"/>
                <w:lang w:val="de-DE"/>
              </w:rPr>
            </w:pPr>
          </w:p>
          <w:p w14:paraId="600840D0" w14:textId="77777777" w:rsidR="0024045D" w:rsidRPr="002A2219" w:rsidRDefault="0024045D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7AB6672" w14:textId="77777777" w:rsidR="0024045D" w:rsidRPr="002A2219" w:rsidRDefault="0024045D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585F90F" w14:textId="77777777" w:rsidR="0024045D" w:rsidRPr="002A2219" w:rsidRDefault="0024045D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FB07F87" w14:textId="77777777" w:rsidR="0024045D" w:rsidRPr="002A2219" w:rsidRDefault="0024045D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1193807" w14:textId="77777777" w:rsidR="0024045D" w:rsidRPr="002A2219" w:rsidRDefault="0024045D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6F876A83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390E1B1A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D32837E" w14:textId="77777777" w:rsidR="0024045D" w:rsidRDefault="0024045D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45EB6AD0" w14:textId="77777777" w:rsidR="0024045D" w:rsidRPr="00080E4F" w:rsidRDefault="0024045D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736D9915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4E96AD91" w14:textId="77777777" w:rsidR="0024045D" w:rsidRPr="002A2219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058D8618" w14:textId="77777777" w:rsidR="0024045D" w:rsidRPr="002A2219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215E0835" w14:textId="77777777" w:rsidR="0024045D" w:rsidRPr="002A2219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2F6DA9A7" w14:textId="77777777" w:rsidR="0024045D" w:rsidRPr="00C20744" w:rsidRDefault="0024045D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1D1241B0" w14:textId="77777777" w:rsidR="0024045D" w:rsidRPr="00C20744" w:rsidRDefault="002404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606EC47E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01CD3C0" wp14:editId="6CF42E89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356E4A9" w14:textId="77777777" w:rsidR="0024045D" w:rsidRDefault="0024045D" w:rsidP="0024045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left:0;text-align:left;margin-left:38.3pt;margin-top:12.75pt;width:151.05pt;height:54.05pt;z-index:251661312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:rsidR="0024045D" w:rsidRDefault="0024045D" w:rsidP="0024045D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14750186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7C82CCC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56B7404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64E7222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AA2A0A" wp14:editId="111BBBFE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EF56F4" id="Straight Connector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07CA93" wp14:editId="75F3584B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B59610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0A7D2A11" w14:textId="77777777" w:rsidR="0024045D" w:rsidRPr="00C20744" w:rsidRDefault="002404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38F2EDC" wp14:editId="770559E7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A83E0F" w14:textId="77777777" w:rsidR="0024045D" w:rsidRDefault="0024045D" w:rsidP="0024045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31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:rsidR="0024045D" w:rsidRDefault="0024045D" w:rsidP="0024045D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7EC38BFD" w14:textId="77777777" w:rsidR="0024045D" w:rsidRPr="00C20744" w:rsidRDefault="002404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EDE637F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249BB8E9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051177D9" w14:textId="77777777" w:rsidR="0024045D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0A2F71F6" w14:textId="77777777" w:rsidR="0024045D" w:rsidRPr="00C20744" w:rsidRDefault="002404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5933B1B3" w14:textId="77777777" w:rsidR="0024045D" w:rsidRPr="00C20744" w:rsidRDefault="0024045D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quan sát, sửa sai cho các nhóm.</w:t>
            </w:r>
          </w:p>
          <w:p w14:paraId="2F34F6DF" w14:textId="77777777" w:rsidR="0024045D" w:rsidRDefault="0024045D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1DEF907F" w14:textId="77777777" w:rsidR="0024045D" w:rsidRPr="002A2219" w:rsidRDefault="0024045D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0A87168E" w14:textId="77777777" w:rsidR="0024045D" w:rsidRPr="002A2219" w:rsidRDefault="0024045D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7B7904D2" w14:textId="77777777" w:rsidR="0024045D" w:rsidRDefault="0024045D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6CBAF82E" w14:textId="77777777" w:rsidR="0024045D" w:rsidRDefault="0024045D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5BCFDB58" w14:textId="77777777" w:rsidR="0024045D" w:rsidRDefault="0024045D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501EA8B1" w14:textId="77777777" w:rsidR="0024045D" w:rsidRDefault="0024045D" w:rsidP="008E5328">
            <w:pPr>
              <w:rPr>
                <w:rFonts w:ascii="Times New Roman" w:hAnsi="Times New Roman"/>
                <w:lang w:val="pt-BR"/>
              </w:rPr>
            </w:pPr>
          </w:p>
          <w:p w14:paraId="433A7374" w14:textId="77777777" w:rsidR="0024045D" w:rsidRPr="00C20744" w:rsidRDefault="0024045D" w:rsidP="008E5328">
            <w:pPr>
              <w:rPr>
                <w:rFonts w:ascii="Times New Roman" w:hAnsi="Times New Roman"/>
                <w:lang w:val="pt-BR"/>
              </w:rPr>
            </w:pPr>
          </w:p>
          <w:p w14:paraId="346C0B39" w14:textId="77777777" w:rsidR="0024045D" w:rsidRPr="00C20744" w:rsidRDefault="0024045D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FF75AA2" w14:textId="77777777" w:rsidR="0024045D" w:rsidRPr="00C20744" w:rsidRDefault="0024045D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F5CB2EC" w14:textId="77777777" w:rsidR="0024045D" w:rsidRPr="00C20744" w:rsidRDefault="0024045D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248D8CE" w14:textId="77777777" w:rsidR="0024045D" w:rsidRPr="00C20744" w:rsidRDefault="002404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1515CB16" w14:textId="77777777" w:rsidR="0024045D" w:rsidRDefault="0024045D"/>
    <w:sectPr w:rsidR="002404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5D"/>
    <w:rsid w:val="0024045D"/>
    <w:rsid w:val="0047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C9E47"/>
  <w15:chartTrackingRefBased/>
  <w15:docId w15:val="{2EA02F09-520F-4BEB-930D-F6821CFD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45D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17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2024-02-25T13:36:00Z</dcterms:created>
  <dcterms:modified xsi:type="dcterms:W3CDTF">2024-02-25T13:36:00Z</dcterms:modified>
</cp:coreProperties>
</file>